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CB" w:rsidRPr="00403136" w:rsidRDefault="003B78CB" w:rsidP="003B78C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:rsidR="003B78CB" w:rsidRPr="00403136" w:rsidRDefault="003B78CB" w:rsidP="003B78C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  <w:r w:rsidR="00D35867">
        <w:rPr>
          <w:rFonts w:eastAsia="Arial" w:cs="Arial"/>
          <w:b/>
          <w:szCs w:val="28"/>
          <w:lang w:bidi="ru-RU"/>
        </w:rPr>
        <w:t xml:space="preserve"> за</w:t>
      </w:r>
      <w:r w:rsidR="00CD4D86">
        <w:rPr>
          <w:rFonts w:eastAsia="Arial" w:cs="Arial"/>
          <w:b/>
          <w:szCs w:val="28"/>
          <w:lang w:bidi="ru-RU"/>
        </w:rPr>
        <w:t xml:space="preserve"> 2025</w:t>
      </w:r>
      <w:r w:rsidR="008C16D2">
        <w:rPr>
          <w:rFonts w:eastAsia="Arial" w:cs="Arial"/>
          <w:b/>
          <w:szCs w:val="28"/>
          <w:lang w:bidi="ru-RU"/>
        </w:rPr>
        <w:t xml:space="preserve"> г</w:t>
      </w:r>
      <w:r w:rsidR="00D35867">
        <w:rPr>
          <w:rFonts w:eastAsia="Arial" w:cs="Arial"/>
          <w:b/>
          <w:szCs w:val="28"/>
          <w:lang w:bidi="ru-RU"/>
        </w:rPr>
        <w:t>од</w:t>
      </w:r>
      <w:r w:rsidR="008C16D2">
        <w:rPr>
          <w:rFonts w:eastAsia="Arial" w:cs="Arial"/>
          <w:b/>
          <w:szCs w:val="28"/>
          <w:lang w:bidi="ru-RU"/>
        </w:rPr>
        <w:t>.</w:t>
      </w:r>
    </w:p>
    <w:p w:rsidR="003B78CB" w:rsidRPr="00403136" w:rsidRDefault="003B78CB" w:rsidP="003B78CB"/>
    <w:p w:rsidR="003B78CB" w:rsidRPr="00403136" w:rsidRDefault="003B78CB" w:rsidP="003B78CB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09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1276"/>
        <w:gridCol w:w="503"/>
        <w:gridCol w:w="709"/>
        <w:gridCol w:w="50"/>
        <w:gridCol w:w="942"/>
        <w:gridCol w:w="1843"/>
        <w:gridCol w:w="1559"/>
        <w:gridCol w:w="1559"/>
        <w:gridCol w:w="1276"/>
        <w:gridCol w:w="142"/>
        <w:gridCol w:w="1559"/>
        <w:gridCol w:w="1276"/>
        <w:gridCol w:w="850"/>
        <w:gridCol w:w="1136"/>
      </w:tblGrid>
      <w:tr w:rsidR="003B78CB" w:rsidRPr="000856A7" w:rsidTr="009D5763">
        <w:trPr>
          <w:cantSplit/>
          <w:trHeight w:val="24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119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3B78CB">
            <w:pPr>
              <w:pStyle w:val="1"/>
              <w:jc w:val="center"/>
              <w:rPr>
                <w:sz w:val="22"/>
                <w:szCs w:val="22"/>
              </w:rPr>
            </w:pPr>
            <w:r w:rsidRPr="000856A7">
              <w:rPr>
                <w:sz w:val="22"/>
                <w:szCs w:val="22"/>
              </w:rPr>
              <w:t xml:space="preserve">Муниципальная программа </w:t>
            </w:r>
            <w:r w:rsidR="00E35527" w:rsidRPr="00E35527">
              <w:rPr>
                <w:sz w:val="22"/>
                <w:szCs w:val="22"/>
              </w:rPr>
              <w:t xml:space="preserve">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="00E35527" w:rsidRPr="00E35527">
              <w:rPr>
                <w:sz w:val="22"/>
                <w:szCs w:val="22"/>
              </w:rPr>
              <w:t>Тоншаевского</w:t>
            </w:r>
            <w:proofErr w:type="spellEnd"/>
            <w:r w:rsidR="00E35527" w:rsidRPr="00E35527">
              <w:rPr>
                <w:sz w:val="22"/>
                <w:szCs w:val="22"/>
              </w:rPr>
              <w:t xml:space="preserve"> муниципального округа </w:t>
            </w:r>
            <w:r w:rsidR="00E35527">
              <w:rPr>
                <w:sz w:val="22"/>
                <w:szCs w:val="22"/>
              </w:rPr>
              <w:t>Нижегородской области</w:t>
            </w:r>
            <w:r w:rsidRPr="000856A7">
              <w:rPr>
                <w:sz w:val="22"/>
                <w:szCs w:val="22"/>
              </w:rPr>
              <w:t>»</w:t>
            </w:r>
          </w:p>
          <w:p w:rsidR="003B78CB" w:rsidRPr="000856A7" w:rsidRDefault="003B78CB" w:rsidP="00FF4E48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B78CB" w:rsidRPr="000856A7" w:rsidTr="009D5763">
        <w:trPr>
          <w:cantSplit/>
          <w:trHeight w:val="24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119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FE4AB0">
            <w:pPr>
              <w:autoSpaceDE w:val="0"/>
              <w:snapToGrid w:val="0"/>
              <w:ind w:hanging="7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 xml:space="preserve">Постановление администрации </w:t>
            </w:r>
            <w:proofErr w:type="spellStart"/>
            <w:r w:rsidRPr="000856A7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Pr="000856A7">
              <w:rPr>
                <w:rFonts w:eastAsia="Arial"/>
                <w:sz w:val="22"/>
                <w:szCs w:val="22"/>
                <w:lang w:bidi="ru-RU"/>
              </w:rPr>
              <w:t xml:space="preserve"> муниципально</w:t>
            </w:r>
            <w:r w:rsidR="00E35527">
              <w:rPr>
                <w:rFonts w:eastAsia="Arial"/>
                <w:sz w:val="22"/>
                <w:szCs w:val="22"/>
                <w:lang w:bidi="ru-RU"/>
              </w:rPr>
              <w:t>го ок</w:t>
            </w:r>
            <w:r w:rsidR="00725258">
              <w:rPr>
                <w:rFonts w:eastAsia="Arial"/>
                <w:sz w:val="22"/>
                <w:szCs w:val="22"/>
                <w:lang w:bidi="ru-RU"/>
              </w:rPr>
              <w:t>руга Нижегородской области от 29.12.2025 г. «</w:t>
            </w:r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О внесении изменений в постановление администрации </w:t>
            </w:r>
            <w:proofErr w:type="spellStart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 муниципального района Нижегородской области от 1 августа 2014 г. № 120 «Об утверждении муниципальной программы </w:t>
            </w:r>
            <w:proofErr w:type="spellStart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 муниципального округа Нижегородской области «Защита населения и территорий от чрезвычайных ситуаций, обеспечение пожарной безопасности и безопасности</w:t>
            </w:r>
            <w:r w:rsidR="00FE4AB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людей на водных объектах </w:t>
            </w:r>
            <w:proofErr w:type="spellStart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="00725258" w:rsidRPr="00725258">
              <w:rPr>
                <w:rFonts w:eastAsia="Arial"/>
                <w:sz w:val="22"/>
                <w:szCs w:val="22"/>
                <w:lang w:bidi="ru-RU"/>
              </w:rPr>
              <w:t xml:space="preserve"> муниципального округа Нижегородской области»</w:t>
            </w:r>
            <w:r w:rsidR="00E35527" w:rsidRPr="00E35527">
              <w:rPr>
                <w:rFonts w:eastAsia="Arial"/>
                <w:sz w:val="22"/>
                <w:szCs w:val="22"/>
                <w:lang w:bidi="ru-RU"/>
              </w:rPr>
              <w:t>»</w:t>
            </w:r>
          </w:p>
        </w:tc>
      </w:tr>
      <w:tr w:rsidR="003B78CB" w:rsidRPr="000856A7" w:rsidTr="009D5763">
        <w:trPr>
          <w:cantSplit/>
          <w:trHeight w:val="24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Муниципальный заказчик-координатор</w:t>
            </w:r>
          </w:p>
        </w:tc>
        <w:tc>
          <w:tcPr>
            <w:tcW w:w="1119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E008B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 xml:space="preserve">Администрация Тоншаевского муниципального 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 xml:space="preserve">округа </w:t>
            </w:r>
            <w:r w:rsidRPr="000856A7">
              <w:rPr>
                <w:rFonts w:eastAsia="Arial"/>
                <w:sz w:val="22"/>
                <w:szCs w:val="22"/>
                <w:lang w:bidi="ru-RU"/>
              </w:rPr>
              <w:t>Нижегородской области</w:t>
            </w:r>
          </w:p>
        </w:tc>
      </w:tr>
      <w:tr w:rsidR="003B78CB" w:rsidRPr="000856A7" w:rsidTr="009D5763">
        <w:trPr>
          <w:cantSplit/>
          <w:trHeight w:val="24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Сроки и этапы реализации программы</w:t>
            </w:r>
          </w:p>
        </w:tc>
        <w:tc>
          <w:tcPr>
            <w:tcW w:w="1119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433AC4" w:rsidP="00775036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202</w:t>
            </w:r>
            <w:r w:rsidR="00E54B1B">
              <w:rPr>
                <w:rFonts w:eastAsia="Arial"/>
                <w:sz w:val="22"/>
                <w:szCs w:val="22"/>
                <w:lang w:bidi="ru-RU"/>
              </w:rPr>
              <w:t>5</w:t>
            </w:r>
            <w:r>
              <w:rPr>
                <w:rFonts w:eastAsia="Arial"/>
                <w:sz w:val="22"/>
                <w:szCs w:val="22"/>
                <w:lang w:bidi="ru-RU"/>
              </w:rPr>
              <w:t xml:space="preserve"> год</w:t>
            </w:r>
          </w:p>
        </w:tc>
      </w:tr>
      <w:tr w:rsidR="003B78CB" w:rsidRPr="000856A7" w:rsidTr="009D5763">
        <w:trPr>
          <w:cantSplit/>
          <w:trHeight w:val="1794"/>
        </w:trPr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N п/п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Категория расходов</w:t>
            </w:r>
          </w:p>
        </w:tc>
        <w:tc>
          <w:tcPr>
            <w:tcW w:w="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Соисполнители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 xml:space="preserve">Исполнение финансирования за отчетный период (кассовые   </w:t>
            </w:r>
            <w:r w:rsidRPr="000856A7">
              <w:rPr>
                <w:rFonts w:eastAsia="Arial"/>
                <w:sz w:val="22"/>
                <w:szCs w:val="22"/>
                <w:lang w:bidi="ru-RU"/>
              </w:rPr>
              <w:br/>
              <w:t>расходы), тыс.</w:t>
            </w:r>
            <w:r w:rsidR="00CD4964" w:rsidRPr="000856A7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Pr="000856A7">
              <w:rPr>
                <w:rFonts w:eastAsia="Arial"/>
                <w:sz w:val="22"/>
                <w:szCs w:val="22"/>
                <w:lang w:bidi="ru-RU"/>
              </w:rPr>
              <w:t>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19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3B78CB" w:rsidRPr="000856A7" w:rsidTr="009D5763">
        <w:trPr>
          <w:cantSplit/>
          <w:trHeight w:val="201"/>
        </w:trPr>
        <w:tc>
          <w:tcPr>
            <w:tcW w:w="12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2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план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0856A7" w:rsidRDefault="003B78CB" w:rsidP="00FF4E48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0856A7">
              <w:rPr>
                <w:rFonts w:eastAsia="Arial"/>
                <w:sz w:val="22"/>
                <w:szCs w:val="22"/>
                <w:lang w:bidi="ru-RU"/>
              </w:rPr>
              <w:t>факт</w:t>
            </w:r>
          </w:p>
        </w:tc>
      </w:tr>
      <w:tr w:rsidR="00433AC4" w:rsidRPr="00FC682D" w:rsidTr="009D5763">
        <w:trPr>
          <w:cantSplit/>
          <w:trHeight w:val="36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Муниципальная программа, в целом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9694A" w:rsidRPr="00C9694A" w:rsidRDefault="00C9694A" w:rsidP="00C9694A">
            <w:pPr>
              <w:autoSpaceDE w:val="0"/>
              <w:snapToGrid w:val="0"/>
              <w:rPr>
                <w:b/>
                <w:sz w:val="24"/>
                <w:szCs w:val="24"/>
              </w:rPr>
            </w:pPr>
            <w:r w:rsidRPr="00C9694A">
              <w:rPr>
                <w:b/>
                <w:sz w:val="24"/>
                <w:szCs w:val="24"/>
              </w:rPr>
              <w:t>29003,6553</w:t>
            </w:r>
          </w:p>
          <w:p w:rsidR="00433AC4" w:rsidRPr="00C9694A" w:rsidRDefault="00433AC4" w:rsidP="00FC682D">
            <w:pPr>
              <w:autoSpaceDE w:val="0"/>
              <w:snapToGrid w:val="0"/>
              <w:rPr>
                <w:rFonts w:eastAsia="Arial"/>
                <w:b/>
                <w:sz w:val="22"/>
                <w:szCs w:val="22"/>
                <w:lang w:bidi="ru-RU"/>
              </w:rPr>
            </w:pPr>
          </w:p>
          <w:p w:rsidR="00C9694A" w:rsidRPr="00C9694A" w:rsidRDefault="00C9694A" w:rsidP="00FC682D">
            <w:pPr>
              <w:autoSpaceDE w:val="0"/>
              <w:snapToGrid w:val="0"/>
              <w:rPr>
                <w:rFonts w:eastAsia="Arial"/>
                <w:b/>
                <w:sz w:val="22"/>
                <w:szCs w:val="22"/>
                <w:lang w:bidi="ru-RU"/>
              </w:rPr>
            </w:pPr>
          </w:p>
          <w:p w:rsidR="00C9694A" w:rsidRPr="00C9694A" w:rsidRDefault="00C9694A" w:rsidP="00FC682D">
            <w:pPr>
              <w:autoSpaceDE w:val="0"/>
              <w:snapToGrid w:val="0"/>
              <w:rPr>
                <w:rFonts w:eastAsia="Arial"/>
                <w:b/>
                <w:sz w:val="22"/>
                <w:szCs w:val="22"/>
                <w:lang w:bidi="ru-RU"/>
              </w:rPr>
            </w:pPr>
            <w:r w:rsidRPr="00C9694A">
              <w:rPr>
                <w:rFonts w:eastAsia="Arial"/>
                <w:b/>
                <w:sz w:val="22"/>
                <w:szCs w:val="22"/>
                <w:lang w:bidi="ru-RU"/>
              </w:rPr>
              <w:t>29003,6553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33AC4" w:rsidRPr="00381720" w:rsidRDefault="00C9694A" w:rsidP="00FC682D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28836,70604</w:t>
            </w:r>
          </w:p>
          <w:p w:rsidR="00775036" w:rsidRPr="00FC682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Default="00775036" w:rsidP="00775036">
            <w:pPr>
              <w:autoSpaceDE w:val="0"/>
              <w:snapToGrid w:val="0"/>
              <w:rPr>
                <w:b/>
                <w:sz w:val="24"/>
                <w:szCs w:val="24"/>
              </w:rPr>
            </w:pPr>
          </w:p>
          <w:p w:rsidR="00B03CC8" w:rsidRPr="00381720" w:rsidRDefault="00C9694A" w:rsidP="00B03CC8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28863,70604</w:t>
            </w:r>
          </w:p>
          <w:p w:rsidR="00381720" w:rsidRPr="00FC682D" w:rsidRDefault="00381720" w:rsidP="0038172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775036" w:rsidRDefault="00775036" w:rsidP="00775036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FA69F4" w:rsidRPr="00FC682D" w:rsidRDefault="00FA69F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3AC4" w:rsidRDefault="009C7943" w:rsidP="0006337E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9C7943">
              <w:rPr>
                <w:b/>
                <w:sz w:val="22"/>
                <w:szCs w:val="22"/>
              </w:rPr>
              <w:t>26242,03020</w:t>
            </w:r>
          </w:p>
          <w:p w:rsidR="0006337E" w:rsidRDefault="0006337E" w:rsidP="0006337E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06337E" w:rsidRDefault="0006337E" w:rsidP="0006337E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06337E" w:rsidRPr="0006337E" w:rsidRDefault="009C7943" w:rsidP="0006337E">
            <w:pPr>
              <w:autoSpaceDE w:val="0"/>
              <w:snapToGrid w:val="0"/>
              <w:rPr>
                <w:rFonts w:eastAsia="Arial"/>
                <w:b/>
                <w:sz w:val="22"/>
                <w:szCs w:val="22"/>
                <w:lang w:bidi="ru-RU"/>
              </w:rPr>
            </w:pPr>
            <w:r w:rsidRPr="009C7943">
              <w:rPr>
                <w:rFonts w:eastAsia="Arial"/>
                <w:b/>
                <w:sz w:val="22"/>
                <w:szCs w:val="22"/>
                <w:lang w:bidi="ru-RU"/>
              </w:rPr>
              <w:t>26242,03020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:rsidR="00433AC4" w:rsidRPr="00381720" w:rsidRDefault="00C9694A" w:rsidP="00FC682D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26242,03020</w:t>
            </w:r>
          </w:p>
          <w:p w:rsidR="00433AC4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03CC8" w:rsidRPr="00381720" w:rsidRDefault="00C9694A" w:rsidP="00B03CC8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26242,03020</w:t>
            </w:r>
          </w:p>
          <w:p w:rsidR="00381720" w:rsidRPr="00381720" w:rsidRDefault="00381720" w:rsidP="00381720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775036" w:rsidRDefault="00775036" w:rsidP="00775036">
            <w:pPr>
              <w:autoSpaceDE w:val="0"/>
              <w:snapToGrid w:val="0"/>
              <w:rPr>
                <w:b/>
                <w:sz w:val="24"/>
                <w:szCs w:val="24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775036" w:rsidRDefault="00775036" w:rsidP="00775036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97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9F4" w:rsidRDefault="009C7943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B03CC8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9C7943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FA69F4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A69F4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FA69F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55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B78CB" w:rsidRPr="00FC682D" w:rsidTr="009D5763">
        <w:trPr>
          <w:cantSplit/>
          <w:trHeight w:val="10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lastRenderedPageBreak/>
              <w:t>Подпрограмма 1,</w:t>
            </w:r>
            <w:r w:rsidR="00381720">
              <w:t xml:space="preserve"> </w:t>
            </w:r>
            <w:r w:rsidR="00381720" w:rsidRPr="00381720">
              <w:rPr>
                <w:rFonts w:eastAsia="Arial"/>
                <w:sz w:val="22"/>
                <w:szCs w:val="22"/>
                <w:lang w:bidi="ru-RU"/>
              </w:rPr>
              <w:t>«Защита населения от чрезвычайных ситуаций».</w:t>
            </w: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 всего 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3B78CB" w:rsidRPr="00FC682D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 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C9694A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9861,42286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C9694A" w:rsidP="00902B7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9861,42286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9C7943" w:rsidP="00FE4AB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9C7943">
              <w:rPr>
                <w:rFonts w:eastAsia="Arial"/>
                <w:sz w:val="22"/>
                <w:szCs w:val="22"/>
                <w:lang w:bidi="ru-RU"/>
              </w:rPr>
              <w:t>8372,10553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C9694A" w:rsidP="00902B7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8372,10553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FC682D" w:rsidRDefault="004C3EC3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FC682D" w:rsidRDefault="004C3EC3" w:rsidP="004C3EC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FC682D" w:rsidRDefault="009C7943" w:rsidP="004C3EC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4C3EC3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433AC4" w:rsidRPr="00FC682D" w:rsidTr="009D5763">
        <w:trPr>
          <w:cantSplit/>
          <w:trHeight w:val="2902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381720" w:rsidRDefault="00381720" w:rsidP="00FC682D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381720">
              <w:rPr>
                <w:color w:val="000000"/>
                <w:sz w:val="24"/>
                <w:szCs w:val="24"/>
              </w:rPr>
              <w:t>Мероприятие 1.1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381720" w:rsidRDefault="00381720" w:rsidP="00381720">
            <w:pPr>
              <w:autoSpaceDE w:val="0"/>
              <w:snapToGrid w:val="0"/>
              <w:ind w:firstLine="8"/>
              <w:jc w:val="both"/>
              <w:rPr>
                <w:rFonts w:eastAsia="Arial"/>
                <w:sz w:val="24"/>
                <w:szCs w:val="24"/>
                <w:lang w:bidi="ru-RU"/>
              </w:rPr>
            </w:pPr>
            <w:r w:rsidRPr="00381720">
              <w:rPr>
                <w:sz w:val="24"/>
                <w:szCs w:val="24"/>
              </w:rPr>
              <w:t>Мероприятия связанные с системой РАСЦО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C3EC3" w:rsidP="000576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564,0</w:t>
            </w:r>
          </w:p>
          <w:p w:rsidR="00433AC4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Default="004C3EC3" w:rsidP="0055175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4C3EC3">
              <w:rPr>
                <w:rFonts w:eastAsia="Arial"/>
                <w:sz w:val="22"/>
                <w:szCs w:val="22"/>
                <w:lang w:bidi="ru-RU"/>
              </w:rPr>
              <w:t>564,0</w:t>
            </w:r>
          </w:p>
          <w:p w:rsidR="00FA69F4" w:rsidRDefault="00FA69F4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69F4" w:rsidRPr="00FC682D" w:rsidRDefault="00C9694A" w:rsidP="000576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564</w:t>
            </w:r>
            <w:r w:rsidR="00A94B8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Default="00C9694A" w:rsidP="00A94B8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564</w:t>
            </w:r>
            <w:r w:rsidR="00A94B8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  <w:p w:rsidR="00775036" w:rsidRPr="00FC682D" w:rsidRDefault="00775036" w:rsidP="0077503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FA69F4" w:rsidRPr="00FC682D" w:rsidRDefault="00FA69F4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433AC4" w:rsidRPr="00FC682D" w:rsidRDefault="009C7943" w:rsidP="003F59C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9C7943">
              <w:rPr>
                <w:rFonts w:eastAsia="Arial"/>
                <w:sz w:val="22"/>
                <w:szCs w:val="22"/>
                <w:lang w:bidi="ru-RU"/>
              </w:rPr>
              <w:t>494,01127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38172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9C7943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9C7943">
              <w:rPr>
                <w:rFonts w:eastAsia="Arial"/>
                <w:sz w:val="22"/>
                <w:szCs w:val="22"/>
                <w:lang w:bidi="ru-RU"/>
              </w:rPr>
              <w:t>494,01127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5036" w:rsidRDefault="00C9694A" w:rsidP="004C3EC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C9694A">
              <w:rPr>
                <w:rFonts w:eastAsia="Arial"/>
                <w:sz w:val="22"/>
                <w:szCs w:val="22"/>
                <w:lang w:bidi="ru-RU"/>
              </w:rPr>
              <w:t>494,01127</w:t>
            </w:r>
          </w:p>
          <w:p w:rsidR="00C9694A" w:rsidRDefault="00C9694A" w:rsidP="004C3EC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C9694A" w:rsidRDefault="00C9694A" w:rsidP="004C3EC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C9694A" w:rsidRPr="00FC682D" w:rsidRDefault="00C9694A" w:rsidP="004C3EC3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C9694A">
              <w:rPr>
                <w:rFonts w:eastAsia="Arial"/>
                <w:sz w:val="22"/>
                <w:szCs w:val="22"/>
                <w:lang w:bidi="ru-RU"/>
              </w:rPr>
              <w:t>494,01127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Default="00775036" w:rsidP="0055175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C9694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775036" w:rsidRDefault="00775036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Pr="00FC682D" w:rsidRDefault="009C7943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551751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Default="009C7943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775036" w:rsidRDefault="00775036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FC682D" w:rsidRDefault="00775036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433AC4" w:rsidRPr="00FC682D" w:rsidTr="009D576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381720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81720">
              <w:rPr>
                <w:rFonts w:eastAsia="Arial"/>
                <w:sz w:val="22"/>
                <w:szCs w:val="22"/>
                <w:lang w:bidi="ru-RU"/>
              </w:rPr>
              <w:t>Мероприятие 1.2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1A3152" w:rsidP="001A3152">
            <w:pPr>
              <w:autoSpaceDE w:val="0"/>
              <w:snapToGrid w:val="0"/>
              <w:ind w:firstLine="8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Обеспечение деятельности подведомственных учреждени</w:t>
            </w:r>
            <w:r>
              <w:rPr>
                <w:rFonts w:eastAsia="Arial"/>
                <w:sz w:val="22"/>
                <w:szCs w:val="22"/>
                <w:lang w:bidi="ru-RU"/>
              </w:rPr>
              <w:t xml:space="preserve">й (расходы на выплаты персоналу </w:t>
            </w:r>
            <w:r w:rsidRPr="001A3152">
              <w:rPr>
                <w:rFonts w:eastAsia="Arial"/>
                <w:sz w:val="22"/>
                <w:szCs w:val="22"/>
                <w:lang w:bidi="ru-RU"/>
              </w:rPr>
              <w:t>ЕДДС)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E008B9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3F59C3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7797,42286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3F59C3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7797,42286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3F59C3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F59C3">
              <w:rPr>
                <w:rFonts w:eastAsia="Arial"/>
                <w:sz w:val="22"/>
                <w:szCs w:val="22"/>
                <w:lang w:bidi="ru-RU"/>
              </w:rPr>
              <w:t>7797,42286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3F59C3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3F59C3">
              <w:rPr>
                <w:rFonts w:eastAsia="Arial"/>
                <w:sz w:val="22"/>
                <w:szCs w:val="22"/>
                <w:lang w:bidi="ru-RU"/>
              </w:rPr>
              <w:t>7797,42286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Default="009C7943" w:rsidP="00A94B8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9C7943">
              <w:rPr>
                <w:rFonts w:eastAsia="Arial"/>
                <w:sz w:val="22"/>
                <w:szCs w:val="22"/>
                <w:lang w:bidi="ru-RU"/>
              </w:rPr>
              <w:t>7473,38826</w:t>
            </w:r>
          </w:p>
          <w:p w:rsidR="00A94B84" w:rsidRDefault="00A94B84" w:rsidP="00A94B8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B84" w:rsidRDefault="00A94B84" w:rsidP="00A94B8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94B84" w:rsidRPr="00FC682D" w:rsidRDefault="009C7943" w:rsidP="00A94B8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9C7943">
              <w:rPr>
                <w:rFonts w:eastAsia="Arial"/>
                <w:sz w:val="22"/>
                <w:szCs w:val="22"/>
                <w:lang w:bidi="ru-RU"/>
              </w:rPr>
              <w:t>7473,38826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3F59C3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7473,38826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3F59C3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7473,38826</w:t>
            </w:r>
          </w:p>
          <w:p w:rsidR="00433AC4" w:rsidRPr="00FC682D" w:rsidRDefault="00433AC4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FC682D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Pr="00FC682D" w:rsidRDefault="004C3EC3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08B9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AC4" w:rsidRPr="00FC682D" w:rsidRDefault="009C7943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7341A5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FC682D" w:rsidRDefault="009C7943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7341A5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1A3152" w:rsidRPr="00FC682D" w:rsidTr="009D576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381720" w:rsidRDefault="001A315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1.3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1A3152" w:rsidRDefault="001A3152" w:rsidP="001A3152">
            <w:pPr>
              <w:autoSpaceDE w:val="0"/>
              <w:snapToGrid w:val="0"/>
              <w:ind w:firstLine="8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Подержание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(далее - целевой финансовый резерв)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FC682D" w:rsidRDefault="001A315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FC682D" w:rsidRDefault="001A315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1A3152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1A3152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FC682D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1A3152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</w:t>
            </w:r>
            <w:r w:rsidR="001A3152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341A5" w:rsidRP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</w:t>
            </w:r>
            <w:r w:rsidR="001A3152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1A3152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7341A5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1A3152" w:rsidRPr="001A3152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FC682D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Отсутствие оснований для использования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152" w:rsidRPr="00FC682D" w:rsidRDefault="001A31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152" w:rsidRDefault="001A315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AD1E52" w:rsidRPr="00FC682D" w:rsidTr="009D576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E52" w:rsidRPr="001A3152" w:rsidRDefault="00AD1E5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1.4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E52" w:rsidRPr="001A3152" w:rsidRDefault="00AD1E52" w:rsidP="001A3152">
            <w:pPr>
              <w:autoSpaceDE w:val="0"/>
              <w:snapToGrid w:val="0"/>
              <w:ind w:firstLine="8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Создание материального резерва для ликвидации ЧС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E52" w:rsidRPr="00FC682D" w:rsidRDefault="00AD1E5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E52" w:rsidRPr="00FC682D" w:rsidRDefault="00AD1E5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E52" w:rsidRPr="00AD1E52" w:rsidRDefault="00AD1E52" w:rsidP="00AD1E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AD1E52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AD1E52" w:rsidRPr="00AD1E52" w:rsidRDefault="00AD1E52" w:rsidP="00AD1E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AD1E52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AD1E52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AD1E52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AD1E52" w:rsidRPr="00AD1E52" w:rsidRDefault="00AD1E52" w:rsidP="00AD1E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D1E52" w:rsidRPr="00AD1E52" w:rsidRDefault="00AD1E52" w:rsidP="00AD1E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AD1E52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AD1E52" w:rsidRPr="00AD1E52" w:rsidRDefault="00AD1E52" w:rsidP="00AD1E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D1E52" w:rsidRPr="00AD1E52" w:rsidRDefault="00AD1E52" w:rsidP="00AD1E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D1E52" w:rsidRPr="00AD1E52" w:rsidRDefault="00AD1E52" w:rsidP="00AD1E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AD1E52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AD1E52" w:rsidRPr="00AD1E52" w:rsidRDefault="00AD1E52" w:rsidP="00AD1E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D1E52" w:rsidRPr="00AD1E52" w:rsidRDefault="00AD1E52" w:rsidP="00AD1E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AD1E52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AD1E52" w:rsidRPr="00AD1E52" w:rsidRDefault="00AD1E52" w:rsidP="00AD1E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D1E52" w:rsidRPr="001A3152" w:rsidRDefault="00AD1E52" w:rsidP="00AD1E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AD1E52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404,706</w:t>
            </w:r>
          </w:p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404,706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404,706</w:t>
            </w:r>
          </w:p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404,706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D1E52" w:rsidRDefault="00AD1E52" w:rsidP="007341A5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E52" w:rsidRDefault="009C7943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AD1E52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AD1E52" w:rsidRDefault="00AD1E5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D1E52" w:rsidRDefault="00AD1E5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AD1E52" w:rsidRDefault="009C7943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AD1E52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9D5763" w:rsidTr="009D5763">
        <w:tblPrEx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lastRenderedPageBreak/>
              <w:t>Мероприятие 1.5</w:t>
            </w:r>
          </w:p>
        </w:tc>
        <w:tc>
          <w:tcPr>
            <w:tcW w:w="1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5763" w:rsidRDefault="009D5763">
            <w:pPr>
              <w:autoSpaceDE w:val="0"/>
              <w:snapToGrid w:val="0"/>
              <w:spacing w:line="256" w:lineRule="auto"/>
              <w:ind w:firstLine="8"/>
              <w:jc w:val="both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Обеспечение безопасности людей на водных объектах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763" w:rsidRDefault="009D5763">
            <w:pPr>
              <w:autoSpaceDE w:val="0"/>
              <w:snapToGrid w:val="0"/>
              <w:spacing w:line="256" w:lineRule="auto"/>
              <w:ind w:firstLine="720"/>
              <w:rPr>
                <w:rFonts w:eastAsia="Arial"/>
                <w:sz w:val="22"/>
                <w:szCs w:val="22"/>
                <w:lang w:eastAsia="en-US" w:bidi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763" w:rsidRDefault="009D5763">
            <w:pPr>
              <w:autoSpaceDE w:val="0"/>
              <w:snapToGrid w:val="0"/>
              <w:spacing w:line="256" w:lineRule="auto"/>
              <w:ind w:firstLine="720"/>
              <w:rPr>
                <w:rFonts w:eastAsia="Arial"/>
                <w:sz w:val="22"/>
                <w:szCs w:val="22"/>
                <w:lang w:eastAsia="en-US" w:bidi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 xml:space="preserve">Всего, </w:t>
            </w: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 xml:space="preserve">в </w:t>
            </w:r>
            <w:proofErr w:type="spellStart"/>
            <w:r>
              <w:rPr>
                <w:rFonts w:eastAsia="Arial"/>
                <w:sz w:val="22"/>
                <w:szCs w:val="22"/>
                <w:lang w:eastAsia="en-US" w:bidi="ru-RU"/>
              </w:rPr>
              <w:t>т.ч</w:t>
            </w:r>
            <w:proofErr w:type="spellEnd"/>
            <w:r>
              <w:rPr>
                <w:rFonts w:eastAsia="Arial"/>
                <w:sz w:val="22"/>
                <w:szCs w:val="22"/>
                <w:lang w:eastAsia="en-US" w:bidi="ru-RU"/>
              </w:rPr>
              <w:t>.:</w:t>
            </w: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Бюджет округа</w:t>
            </w: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 xml:space="preserve">Областной </w:t>
            </w: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Федеральный</w:t>
            </w: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0%</w:t>
            </w: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0%</w:t>
            </w: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</w:p>
          <w:p w:rsidR="009D5763" w:rsidRDefault="009D5763">
            <w:pPr>
              <w:autoSpaceDE w:val="0"/>
              <w:snapToGrid w:val="0"/>
              <w:spacing w:line="256" w:lineRule="auto"/>
              <w:rPr>
                <w:rFonts w:eastAsia="Arial"/>
                <w:sz w:val="22"/>
                <w:szCs w:val="22"/>
                <w:lang w:eastAsia="en-US" w:bidi="ru-RU"/>
              </w:rPr>
            </w:pPr>
            <w:r>
              <w:rPr>
                <w:rFonts w:eastAsia="Arial"/>
                <w:sz w:val="22"/>
                <w:szCs w:val="22"/>
                <w:lang w:eastAsia="en-US" w:bidi="ru-RU"/>
              </w:rPr>
              <w:t>0%</w:t>
            </w:r>
          </w:p>
        </w:tc>
      </w:tr>
      <w:tr w:rsidR="001A3152" w:rsidRPr="00FC682D" w:rsidTr="009D5763">
        <w:trPr>
          <w:cantSplit/>
          <w:trHeight w:val="36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FC682D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bookmarkStart w:id="0" w:name="_GoBack"/>
            <w:bookmarkEnd w:id="0"/>
            <w:r>
              <w:rPr>
                <w:rFonts w:eastAsia="Arial"/>
                <w:sz w:val="22"/>
                <w:szCs w:val="22"/>
                <w:lang w:bidi="ru-RU"/>
              </w:rPr>
              <w:t>Подпрограмма 2 «</w:t>
            </w:r>
            <w:r w:rsidR="00782A9C">
              <w:rPr>
                <w:rFonts w:eastAsia="Arial"/>
                <w:sz w:val="22"/>
                <w:szCs w:val="22"/>
                <w:lang w:bidi="ru-RU"/>
              </w:rPr>
              <w:t>Обеспечение пожарной безопасности»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1A3152" w:rsidRDefault="001A3152" w:rsidP="001A315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6737C1" w:rsidRDefault="00AD1E52" w:rsidP="003334F4">
            <w:pPr>
              <w:autoSpaceDE w:val="0"/>
              <w:snapToGrid w:val="0"/>
              <w:ind w:hanging="68"/>
              <w:rPr>
                <w:rFonts w:eastAsia="Arial"/>
                <w:sz w:val="24"/>
                <w:szCs w:val="24"/>
                <w:lang w:bidi="ru-RU"/>
              </w:rPr>
            </w:pPr>
            <w:r>
              <w:rPr>
                <w:rFonts w:eastAsia="Arial"/>
                <w:sz w:val="24"/>
                <w:szCs w:val="24"/>
                <w:lang w:bidi="ru-RU"/>
              </w:rPr>
              <w:t>19001632,44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6737C1" w:rsidRDefault="00AD1E52" w:rsidP="003334F4">
            <w:pPr>
              <w:autoSpaceDE w:val="0"/>
              <w:snapToGrid w:val="0"/>
              <w:ind w:hanging="69"/>
              <w:rPr>
                <w:rFonts w:eastAsia="Arial"/>
                <w:sz w:val="24"/>
                <w:szCs w:val="24"/>
                <w:lang w:bidi="ru-RU"/>
              </w:rPr>
            </w:pPr>
            <w:r>
              <w:rPr>
                <w:rFonts w:eastAsia="Arial"/>
                <w:sz w:val="24"/>
                <w:szCs w:val="24"/>
                <w:lang w:bidi="ru-RU"/>
              </w:rPr>
              <w:t>18834,68318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6737C1" w:rsidRDefault="009C7943" w:rsidP="001A315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9C7943">
              <w:rPr>
                <w:rFonts w:eastAsia="Arial"/>
                <w:sz w:val="24"/>
                <w:szCs w:val="24"/>
                <w:lang w:bidi="ru-RU"/>
              </w:rPr>
              <w:t>17729,32467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6737C1" w:rsidRDefault="00AD1E52" w:rsidP="001A315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>
              <w:rPr>
                <w:rFonts w:eastAsia="Arial"/>
                <w:sz w:val="24"/>
                <w:szCs w:val="24"/>
                <w:lang w:bidi="ru-RU"/>
              </w:rPr>
              <w:t>17729,32467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A3152" w:rsidRPr="006737C1" w:rsidRDefault="003334F4" w:rsidP="001A315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6737C1">
              <w:rPr>
                <w:rFonts w:eastAsia="Arial"/>
                <w:sz w:val="24"/>
                <w:szCs w:val="24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152" w:rsidRPr="006737C1" w:rsidRDefault="003334F4" w:rsidP="00FC682D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6737C1">
              <w:rPr>
                <w:rFonts w:eastAsia="Arial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152" w:rsidRPr="006737C1" w:rsidRDefault="009C7943" w:rsidP="00FC682D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>
              <w:rPr>
                <w:rFonts w:eastAsia="Arial"/>
                <w:sz w:val="24"/>
                <w:szCs w:val="24"/>
                <w:lang w:bidi="ru-RU"/>
              </w:rPr>
              <w:t>100</w:t>
            </w:r>
            <w:r w:rsidR="003334F4" w:rsidRPr="006737C1">
              <w:rPr>
                <w:rFonts w:eastAsia="Arial"/>
                <w:sz w:val="24"/>
                <w:szCs w:val="24"/>
                <w:lang w:bidi="ru-RU"/>
              </w:rPr>
              <w:t>%</w:t>
            </w:r>
          </w:p>
        </w:tc>
      </w:tr>
      <w:tr w:rsidR="00E008B9" w:rsidRPr="00FC682D" w:rsidTr="009D576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782A9C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82A9C" w:rsidRPr="00782A9C" w:rsidRDefault="00782A9C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82A9C">
              <w:rPr>
                <w:rFonts w:eastAsia="Arial"/>
                <w:sz w:val="22"/>
                <w:szCs w:val="22"/>
                <w:lang w:bidi="ru-RU"/>
              </w:rPr>
              <w:t xml:space="preserve">Обеспечение МПО </w:t>
            </w:r>
            <w:proofErr w:type="spellStart"/>
            <w:r w:rsidRPr="00782A9C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Pr="00782A9C">
              <w:rPr>
                <w:rFonts w:eastAsia="Arial"/>
                <w:sz w:val="22"/>
                <w:szCs w:val="22"/>
                <w:lang w:bidi="ru-RU"/>
              </w:rPr>
              <w:t xml:space="preserve"> муниципального округа</w:t>
            </w:r>
          </w:p>
          <w:p w:rsidR="00E008B9" w:rsidRPr="00FC682D" w:rsidRDefault="00782A9C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82A9C">
              <w:rPr>
                <w:rFonts w:eastAsia="Arial"/>
                <w:sz w:val="22"/>
                <w:szCs w:val="22"/>
                <w:lang w:bidi="ru-RU"/>
              </w:rPr>
              <w:t>Нижегородской области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E008B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E008B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FC682D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FC682D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FC682D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C682D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6737C1" w:rsidRDefault="00AD1E52" w:rsidP="003334F4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15141,26858</w:t>
            </w:r>
          </w:p>
          <w:p w:rsidR="006737C1" w:rsidRPr="006737C1" w:rsidRDefault="006737C1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6737C1" w:rsidRPr="006737C1" w:rsidRDefault="006737C1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6737C1" w:rsidRPr="006737C1" w:rsidRDefault="00A57550" w:rsidP="003334F4">
            <w:pPr>
              <w:autoSpaceDE w:val="0"/>
              <w:snapToGrid w:val="0"/>
              <w:rPr>
                <w:sz w:val="24"/>
                <w:szCs w:val="24"/>
              </w:rPr>
            </w:pPr>
            <w:r w:rsidRPr="00A57550">
              <w:rPr>
                <w:sz w:val="24"/>
                <w:szCs w:val="24"/>
              </w:rPr>
              <w:t>15141,26858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08B9" w:rsidRPr="006737C1" w:rsidRDefault="00E008B9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FA69F4" w:rsidRPr="006737C1" w:rsidRDefault="00FA69F4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69F4" w:rsidRPr="006737C1" w:rsidRDefault="00AD1E52" w:rsidP="003334F4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15141,26858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08B9" w:rsidRPr="006737C1" w:rsidRDefault="00E008B9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FA69F4" w:rsidRPr="006737C1" w:rsidRDefault="00A57550" w:rsidP="003334F4">
            <w:pPr>
              <w:autoSpaceDE w:val="0"/>
              <w:snapToGrid w:val="0"/>
              <w:rPr>
                <w:sz w:val="24"/>
                <w:szCs w:val="24"/>
              </w:rPr>
            </w:pPr>
            <w:r w:rsidRPr="00A57550">
              <w:rPr>
                <w:sz w:val="24"/>
                <w:szCs w:val="24"/>
              </w:rPr>
              <w:t>15141,26858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6737C1" w:rsidRDefault="009C7943" w:rsidP="003334F4">
            <w:pPr>
              <w:autoSpaceDE w:val="0"/>
              <w:snapToGrid w:val="0"/>
              <w:rPr>
                <w:sz w:val="24"/>
                <w:szCs w:val="24"/>
              </w:rPr>
            </w:pPr>
            <w:r w:rsidRPr="009C7943">
              <w:rPr>
                <w:sz w:val="24"/>
                <w:szCs w:val="24"/>
              </w:rPr>
              <w:t>14071,67550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3334F4" w:rsidRPr="006737C1" w:rsidRDefault="003334F4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FA69F4" w:rsidRPr="006737C1" w:rsidRDefault="009C7943" w:rsidP="003334F4">
            <w:pPr>
              <w:autoSpaceDE w:val="0"/>
              <w:snapToGrid w:val="0"/>
              <w:rPr>
                <w:sz w:val="24"/>
                <w:szCs w:val="24"/>
              </w:rPr>
            </w:pPr>
            <w:r w:rsidRPr="009C7943">
              <w:rPr>
                <w:sz w:val="24"/>
                <w:szCs w:val="24"/>
              </w:rPr>
              <w:t>14071,67550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69F4" w:rsidRPr="006737C1" w:rsidRDefault="00A57550" w:rsidP="003334F4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14071,67550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08B9" w:rsidRPr="006737C1" w:rsidRDefault="00E008B9" w:rsidP="003334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FA69F4" w:rsidRPr="006737C1" w:rsidRDefault="00A57550" w:rsidP="003334F4">
            <w:pPr>
              <w:autoSpaceDE w:val="0"/>
              <w:snapToGrid w:val="0"/>
              <w:rPr>
                <w:sz w:val="24"/>
                <w:szCs w:val="24"/>
              </w:rPr>
            </w:pPr>
            <w:r w:rsidRPr="00A57550">
              <w:rPr>
                <w:sz w:val="24"/>
                <w:szCs w:val="24"/>
              </w:rPr>
              <w:t>14071,67550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6737C1">
              <w:rPr>
                <w:rFonts w:eastAsia="Arial"/>
                <w:sz w:val="24"/>
                <w:szCs w:val="24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6737C1">
              <w:rPr>
                <w:rFonts w:eastAsia="Arial"/>
                <w:sz w:val="24"/>
                <w:szCs w:val="24"/>
                <w:lang w:bidi="ru-RU"/>
              </w:rPr>
              <w:t>100%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6737C1">
              <w:rPr>
                <w:rFonts w:eastAsia="Arial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08B9" w:rsidRPr="006737C1" w:rsidRDefault="009C7943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>
              <w:rPr>
                <w:rFonts w:eastAsia="Arial"/>
                <w:sz w:val="24"/>
                <w:szCs w:val="24"/>
                <w:lang w:bidi="ru-RU"/>
              </w:rPr>
              <w:t>100</w:t>
            </w:r>
            <w:r w:rsidR="00E008B9" w:rsidRPr="006737C1">
              <w:rPr>
                <w:rFonts w:eastAsia="Arial"/>
                <w:sz w:val="24"/>
                <w:szCs w:val="24"/>
                <w:lang w:bidi="ru-RU"/>
              </w:rPr>
              <w:t>%</w:t>
            </w: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08B9" w:rsidRPr="006737C1" w:rsidRDefault="00E008B9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08B9" w:rsidRPr="006737C1" w:rsidRDefault="009C7943" w:rsidP="003334F4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>
              <w:rPr>
                <w:rFonts w:eastAsia="Arial"/>
                <w:sz w:val="24"/>
                <w:szCs w:val="24"/>
                <w:lang w:bidi="ru-RU"/>
              </w:rPr>
              <w:t>100</w:t>
            </w:r>
            <w:r w:rsidR="00E008B9" w:rsidRPr="006737C1">
              <w:rPr>
                <w:rFonts w:eastAsia="Arial"/>
                <w:sz w:val="24"/>
                <w:szCs w:val="24"/>
                <w:lang w:bidi="ru-RU"/>
              </w:rPr>
              <w:t>%</w:t>
            </w:r>
          </w:p>
        </w:tc>
      </w:tr>
      <w:tr w:rsidR="00B54D8F" w:rsidRPr="00FC682D" w:rsidTr="009D576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2.2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782A9C" w:rsidRDefault="00B54D8F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Закупка и установка пожарных гидрантов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54D8F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FC682D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956DFB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29,550</w:t>
            </w: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A57550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29,550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956DF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29,550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Pr="00782A9C" w:rsidRDefault="00A5755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29550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956DF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29,550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Pr="00782A9C" w:rsidRDefault="00A5755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29,550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956DF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29,550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Pr="00782A9C" w:rsidRDefault="00A5755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29,550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44100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Pr="00FC682D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510A31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956DFB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441002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A5755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441002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B54D8F" w:rsidRPr="00FC682D" w:rsidTr="009D576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2.3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Изготовление табличек, указателей пожарных водоемов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54D8F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956DFB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51,200</w:t>
            </w: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956DFB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956DF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51,200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956DFB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9C7943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9C7943">
              <w:rPr>
                <w:sz w:val="22"/>
                <w:szCs w:val="22"/>
              </w:rPr>
              <w:t>51,120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9C7943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9C7943">
              <w:rPr>
                <w:sz w:val="22"/>
                <w:szCs w:val="22"/>
              </w:rPr>
              <w:t>51,120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A5755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51,120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A5755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51,120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510A31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10A31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10A31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FC682D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9C7943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510A31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510A31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10A31" w:rsidRDefault="00510A31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510A31" w:rsidRDefault="009C7943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510A31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B54D8F" w:rsidRPr="00FC682D" w:rsidTr="009D576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2.4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Приобретение установка пожарных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извещателей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54D8F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D7A22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41002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D7A22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D7A22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41002" w:rsidRDefault="0044100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B54D8F" w:rsidRPr="00FC682D" w:rsidTr="009D576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2.5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441002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 xml:space="preserve">Приобретение 16 комплектов боевой одежды пожарного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FC682D" w:rsidRDefault="00B54D8F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54D8F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54D8F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54D8F" w:rsidRP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54D8F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B54D8F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54D8F" w:rsidRDefault="0044100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15115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15115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15115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15115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15115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54D8F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54D8F" w:rsidRDefault="00B15115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D8F" w:rsidRDefault="00B54D8F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15115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15115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D8F" w:rsidRDefault="00B15115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15115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BE2CD0" w:rsidRPr="00FC682D" w:rsidTr="009D576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A57550" w:rsidRDefault="00BE2CD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A57550">
              <w:rPr>
                <w:rFonts w:eastAsia="Arial"/>
                <w:sz w:val="24"/>
                <w:szCs w:val="24"/>
                <w:lang w:bidi="ru-RU"/>
              </w:rPr>
              <w:lastRenderedPageBreak/>
              <w:t>Мероприятие 2.6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A57550" w:rsidRDefault="00BE2CD0" w:rsidP="00782A9C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A57550">
              <w:rPr>
                <w:rFonts w:eastAsia="Arial"/>
                <w:sz w:val="24"/>
                <w:szCs w:val="24"/>
                <w:lang w:bidi="ru-RU"/>
              </w:rPr>
              <w:t>Приобретение и установка противопожарных резервуаров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A57550" w:rsidRDefault="00BE2CD0" w:rsidP="00E008B9">
            <w:pPr>
              <w:autoSpaceDE w:val="0"/>
              <w:snapToGrid w:val="0"/>
              <w:ind w:firstLine="72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A57550" w:rsidRDefault="00BE2CD0" w:rsidP="00E008B9">
            <w:pPr>
              <w:autoSpaceDE w:val="0"/>
              <w:snapToGrid w:val="0"/>
              <w:ind w:firstLine="72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A57550" w:rsidRDefault="00BE2CD0" w:rsidP="00BE2CD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A57550">
              <w:rPr>
                <w:rFonts w:eastAsia="Arial"/>
                <w:sz w:val="24"/>
                <w:szCs w:val="24"/>
                <w:lang w:bidi="ru-RU"/>
              </w:rPr>
              <w:t xml:space="preserve">Всего, </w:t>
            </w:r>
          </w:p>
          <w:p w:rsidR="00BE2CD0" w:rsidRPr="00A57550" w:rsidRDefault="00BE2CD0" w:rsidP="00BE2CD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A57550">
              <w:rPr>
                <w:rFonts w:eastAsia="Arial"/>
                <w:sz w:val="24"/>
                <w:szCs w:val="24"/>
                <w:lang w:bidi="ru-RU"/>
              </w:rPr>
              <w:t xml:space="preserve">в </w:t>
            </w:r>
            <w:proofErr w:type="spellStart"/>
            <w:r w:rsidRPr="00A57550">
              <w:rPr>
                <w:rFonts w:eastAsia="Arial"/>
                <w:sz w:val="24"/>
                <w:szCs w:val="24"/>
                <w:lang w:bidi="ru-RU"/>
              </w:rPr>
              <w:t>т.ч</w:t>
            </w:r>
            <w:proofErr w:type="spellEnd"/>
            <w:r w:rsidRPr="00A57550">
              <w:rPr>
                <w:rFonts w:eastAsia="Arial"/>
                <w:sz w:val="24"/>
                <w:szCs w:val="24"/>
                <w:lang w:bidi="ru-RU"/>
              </w:rPr>
              <w:t>.:</w:t>
            </w:r>
          </w:p>
          <w:p w:rsidR="00BE2CD0" w:rsidRPr="00A57550" w:rsidRDefault="00BE2CD0" w:rsidP="00BE2CD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E2CD0" w:rsidRPr="00A57550" w:rsidRDefault="00BE2CD0" w:rsidP="00BE2CD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A57550">
              <w:rPr>
                <w:rFonts w:eastAsia="Arial"/>
                <w:sz w:val="24"/>
                <w:szCs w:val="24"/>
                <w:lang w:bidi="ru-RU"/>
              </w:rPr>
              <w:t>Бюджет округа</w:t>
            </w:r>
          </w:p>
          <w:p w:rsidR="00BE2CD0" w:rsidRPr="00A57550" w:rsidRDefault="00BE2CD0" w:rsidP="00BE2CD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E2CD0" w:rsidRPr="00A57550" w:rsidRDefault="00BE2CD0" w:rsidP="00BE2CD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A57550">
              <w:rPr>
                <w:rFonts w:eastAsia="Arial"/>
                <w:sz w:val="24"/>
                <w:szCs w:val="24"/>
                <w:lang w:bidi="ru-RU"/>
              </w:rPr>
              <w:t xml:space="preserve">Областной </w:t>
            </w:r>
          </w:p>
          <w:p w:rsidR="00BE2CD0" w:rsidRPr="00A57550" w:rsidRDefault="00BE2CD0" w:rsidP="00BE2CD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E2CD0" w:rsidRPr="00A57550" w:rsidRDefault="00BE2CD0" w:rsidP="00BE2CD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A57550">
              <w:rPr>
                <w:rFonts w:eastAsia="Arial"/>
                <w:sz w:val="24"/>
                <w:szCs w:val="24"/>
                <w:lang w:bidi="ru-RU"/>
              </w:rPr>
              <w:t>Федеральный</w:t>
            </w:r>
          </w:p>
          <w:p w:rsidR="00BE2CD0" w:rsidRPr="00A57550" w:rsidRDefault="00BE2CD0" w:rsidP="00BE2CD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E2CD0" w:rsidRPr="00A57550" w:rsidRDefault="00BE2CD0" w:rsidP="00BE2CD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A57550">
              <w:rPr>
                <w:rFonts w:eastAsia="Arial"/>
                <w:sz w:val="24"/>
                <w:szCs w:val="24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A57550" w:rsidRDefault="00BE2CD0" w:rsidP="00E008B9">
            <w:pPr>
              <w:autoSpaceDE w:val="0"/>
              <w:snapToGrid w:val="0"/>
              <w:rPr>
                <w:sz w:val="24"/>
                <w:szCs w:val="24"/>
              </w:rPr>
            </w:pPr>
            <w:r w:rsidRPr="00A57550">
              <w:rPr>
                <w:sz w:val="24"/>
                <w:szCs w:val="24"/>
              </w:rPr>
              <w:t>1601,8946</w:t>
            </w:r>
          </w:p>
          <w:p w:rsidR="00BE2CD0" w:rsidRPr="00A57550" w:rsidRDefault="00BE2CD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E2CD0" w:rsidRPr="00A57550" w:rsidRDefault="00BE2CD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E2CD0" w:rsidRPr="00A57550" w:rsidRDefault="00BE2CD0" w:rsidP="00E008B9">
            <w:pPr>
              <w:autoSpaceDE w:val="0"/>
              <w:snapToGrid w:val="0"/>
              <w:rPr>
                <w:sz w:val="24"/>
                <w:szCs w:val="24"/>
              </w:rPr>
            </w:pPr>
            <w:r w:rsidRPr="00A57550">
              <w:rPr>
                <w:sz w:val="24"/>
                <w:szCs w:val="24"/>
              </w:rPr>
              <w:t>1601,8946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10A31" w:rsidRPr="00A57550" w:rsidRDefault="00A57550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A57550">
              <w:rPr>
                <w:sz w:val="24"/>
                <w:szCs w:val="24"/>
              </w:rPr>
              <w:t>1601,8946</w:t>
            </w:r>
          </w:p>
          <w:p w:rsidR="00BE2CD0" w:rsidRPr="00A57550" w:rsidRDefault="00BE2CD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E2CD0" w:rsidRPr="00A57550" w:rsidRDefault="00BE2CD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E2CD0" w:rsidRPr="00A57550" w:rsidRDefault="00A57550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A57550">
              <w:rPr>
                <w:sz w:val="24"/>
                <w:szCs w:val="24"/>
              </w:rPr>
              <w:t>1601,8946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A57550" w:rsidRDefault="00A57550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A57550">
              <w:rPr>
                <w:sz w:val="24"/>
                <w:szCs w:val="24"/>
              </w:rPr>
              <w:t>1601,8946</w:t>
            </w:r>
          </w:p>
          <w:p w:rsidR="00BE2CD0" w:rsidRPr="00A57550" w:rsidRDefault="00BE2CD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E2CD0" w:rsidRPr="00A57550" w:rsidRDefault="00BE2CD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E2CD0" w:rsidRPr="00A57550" w:rsidRDefault="00A57550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A57550">
              <w:rPr>
                <w:sz w:val="24"/>
                <w:szCs w:val="24"/>
              </w:rPr>
              <w:t>1601,8946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A57550" w:rsidRDefault="00A57550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A57550">
              <w:rPr>
                <w:sz w:val="24"/>
                <w:szCs w:val="24"/>
              </w:rPr>
              <w:t>1601,8946</w:t>
            </w:r>
          </w:p>
          <w:p w:rsidR="00BE2CD0" w:rsidRPr="00A57550" w:rsidRDefault="00BE2CD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E2CD0" w:rsidRPr="00A57550" w:rsidRDefault="00BE2CD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E2CD0" w:rsidRPr="00A57550" w:rsidRDefault="00A57550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A57550">
              <w:rPr>
                <w:sz w:val="24"/>
                <w:szCs w:val="24"/>
              </w:rPr>
              <w:t>1601,8946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2CD0" w:rsidRPr="00A57550" w:rsidRDefault="00BE2CD0" w:rsidP="00B54D8F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CD0" w:rsidRPr="00A57550" w:rsidRDefault="00781BDD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A57550">
              <w:rPr>
                <w:rFonts w:eastAsia="Arial"/>
                <w:sz w:val="24"/>
                <w:szCs w:val="24"/>
                <w:lang w:bidi="ru-RU"/>
              </w:rPr>
              <w:t>100</w:t>
            </w:r>
            <w:r w:rsidR="00BE2CD0" w:rsidRPr="00A57550">
              <w:rPr>
                <w:rFonts w:eastAsia="Arial"/>
                <w:sz w:val="24"/>
                <w:szCs w:val="24"/>
                <w:lang w:bidi="ru-RU"/>
              </w:rPr>
              <w:t>%</w:t>
            </w:r>
          </w:p>
          <w:p w:rsidR="00BE2CD0" w:rsidRPr="00A57550" w:rsidRDefault="00BE2CD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E2CD0" w:rsidRPr="00A57550" w:rsidRDefault="00BE2CD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E2CD0" w:rsidRPr="00A57550" w:rsidRDefault="00781BDD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A57550">
              <w:rPr>
                <w:rFonts w:eastAsia="Arial"/>
                <w:sz w:val="24"/>
                <w:szCs w:val="24"/>
                <w:lang w:bidi="ru-RU"/>
              </w:rPr>
              <w:t>100</w:t>
            </w:r>
            <w:r w:rsidR="00BE2CD0" w:rsidRPr="00A57550">
              <w:rPr>
                <w:rFonts w:eastAsia="Arial"/>
                <w:sz w:val="24"/>
                <w:szCs w:val="24"/>
                <w:lang w:bidi="ru-RU"/>
              </w:rPr>
              <w:t>%</w:t>
            </w:r>
          </w:p>
          <w:p w:rsidR="00BE2CD0" w:rsidRPr="00A57550" w:rsidRDefault="00BE2CD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E2CD0" w:rsidRPr="00A57550" w:rsidRDefault="00BE2CD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E2CD0" w:rsidRPr="00A57550" w:rsidRDefault="00BE2CD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CD0" w:rsidRPr="00A57550" w:rsidRDefault="00781BDD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A57550">
              <w:rPr>
                <w:rFonts w:eastAsia="Arial"/>
                <w:sz w:val="24"/>
                <w:szCs w:val="24"/>
                <w:lang w:bidi="ru-RU"/>
              </w:rPr>
              <w:t>100</w:t>
            </w:r>
            <w:r w:rsidR="00BE2CD0" w:rsidRPr="00A57550">
              <w:rPr>
                <w:rFonts w:eastAsia="Arial"/>
                <w:sz w:val="24"/>
                <w:szCs w:val="24"/>
                <w:lang w:bidi="ru-RU"/>
              </w:rPr>
              <w:t>%</w:t>
            </w:r>
          </w:p>
          <w:p w:rsidR="00BE2CD0" w:rsidRPr="00A57550" w:rsidRDefault="00BE2CD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E2CD0" w:rsidRPr="00A57550" w:rsidRDefault="00BE2CD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E2CD0" w:rsidRPr="00A57550" w:rsidRDefault="00781BDD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A57550">
              <w:rPr>
                <w:rFonts w:eastAsia="Arial"/>
                <w:sz w:val="24"/>
                <w:szCs w:val="24"/>
                <w:lang w:bidi="ru-RU"/>
              </w:rPr>
              <w:t>10</w:t>
            </w:r>
            <w:r w:rsidR="00BE2CD0" w:rsidRPr="00A57550">
              <w:rPr>
                <w:rFonts w:eastAsia="Arial"/>
                <w:sz w:val="24"/>
                <w:szCs w:val="24"/>
                <w:lang w:bidi="ru-RU"/>
              </w:rPr>
              <w:t>0%</w:t>
            </w:r>
          </w:p>
          <w:p w:rsidR="00BE2CD0" w:rsidRPr="00A57550" w:rsidRDefault="00BE2CD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E2CD0" w:rsidRPr="00A57550" w:rsidRDefault="00BE2CD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</w:tr>
      <w:tr w:rsidR="000E18F9" w:rsidRPr="00FC682D" w:rsidTr="009D576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2.7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54D8F" w:rsidRDefault="000E18F9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Проведение смотра-конкурса на лучшую МПК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0E18F9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0E18F9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B54D8F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ED7A2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  <w:p w:rsidR="000E18F9" w:rsidRDefault="000E18F9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18F9" w:rsidRDefault="00ED7A2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P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Pr="00B54D8F" w:rsidRDefault="00ED7A2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8010EF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E18F9">
              <w:rPr>
                <w:sz w:val="22"/>
                <w:szCs w:val="22"/>
              </w:rPr>
              <w:t>,00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Pr="00B54D8F" w:rsidRDefault="008010EF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0E18F9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CD0" w:rsidRDefault="008010E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8010E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Default="008010E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E2CD0" w:rsidRDefault="008010EF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</w:t>
            </w:r>
            <w:r w:rsidR="00BE2CD0" w:rsidRPr="00BE2CD0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</w:tc>
      </w:tr>
      <w:tr w:rsidR="000E18F9" w:rsidRPr="00FC682D" w:rsidTr="009D576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BE2CD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2.8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0E18F9" w:rsidRDefault="000E18F9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Выполнение мероприятий, исключающих возможность переброса огня при лесных и торфяных пожарах на здания и сооружения, в том числе в местах примыкания населенных пунктов к полям с сухой растительностью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FC682D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0E18F9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0E18F9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Pr="000E18F9" w:rsidRDefault="000E18F9" w:rsidP="000E18F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0E18F9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8010EF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640,23226</w:t>
            </w:r>
          </w:p>
          <w:p w:rsidR="000E18F9" w:rsidRDefault="000E18F9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0E18F9" w:rsidRDefault="008010EF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640,23226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8010EF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487,098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8010EF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487,098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9C7943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9C7943">
              <w:rPr>
                <w:sz w:val="22"/>
                <w:szCs w:val="22"/>
              </w:rPr>
              <w:t>481,6158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9C7943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9C7943">
              <w:rPr>
                <w:sz w:val="22"/>
                <w:szCs w:val="22"/>
              </w:rPr>
              <w:t>481,6158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8010EF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481,6158</w:t>
            </w: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0E18F9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E18F9" w:rsidRDefault="008010EF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481,6158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Default="000E18F9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FF4E48" w:rsidRPr="00FF4E48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</w:t>
            </w:r>
            <w:r w:rsidR="00FF4E48" w:rsidRPr="00FF4E48">
              <w:rPr>
                <w:rFonts w:eastAsia="Arial"/>
                <w:sz w:val="22"/>
                <w:szCs w:val="22"/>
                <w:lang w:bidi="ru-RU"/>
              </w:rPr>
              <w:t>0%</w:t>
            </w: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Default="009C7943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FF4E48" w:rsidRPr="00FF4E48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F4E48" w:rsidRDefault="009C7943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FF4E48" w:rsidRPr="00FF4E48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0E18F9" w:rsidRDefault="000E18F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0E18F9" w:rsidRPr="00FC682D" w:rsidTr="009D576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FF4E48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Мероприятие 2.9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E05192" w:rsidP="00782A9C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Углубление пожарных водоемов, ремонт пирсов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0E18F9" w:rsidP="00E008B9">
            <w:pPr>
              <w:autoSpaceDE w:val="0"/>
              <w:snapToGrid w:val="0"/>
              <w:ind w:firstLine="72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 xml:space="preserve">Всего, </w:t>
            </w:r>
          </w:p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 xml:space="preserve">в </w:t>
            </w:r>
            <w:proofErr w:type="spellStart"/>
            <w:r w:rsidRPr="00BB23F3">
              <w:rPr>
                <w:rFonts w:eastAsia="Arial"/>
                <w:sz w:val="24"/>
                <w:szCs w:val="24"/>
                <w:lang w:bidi="ru-RU"/>
              </w:rPr>
              <w:t>т.ч</w:t>
            </w:r>
            <w:proofErr w:type="spellEnd"/>
            <w:r w:rsidRPr="00BB23F3">
              <w:rPr>
                <w:rFonts w:eastAsia="Arial"/>
                <w:sz w:val="24"/>
                <w:szCs w:val="24"/>
                <w:lang w:bidi="ru-RU"/>
              </w:rPr>
              <w:t>.:</w:t>
            </w:r>
          </w:p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Бюджет округа</w:t>
            </w:r>
          </w:p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 xml:space="preserve">Областной </w:t>
            </w:r>
          </w:p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Федеральный</w:t>
            </w:r>
          </w:p>
          <w:p w:rsidR="00E05192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0E18F9" w:rsidRPr="00BB23F3" w:rsidRDefault="00E05192" w:rsidP="00E05192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8010EF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456,84</w:t>
            </w:r>
          </w:p>
          <w:p w:rsidR="00E05192" w:rsidRPr="00BB23F3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BB23F3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BB23F3" w:rsidRDefault="00A511A6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456,84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A511A6" w:rsidP="00FA69F4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443,025</w:t>
            </w:r>
          </w:p>
          <w:p w:rsidR="00E05192" w:rsidRPr="00BB23F3" w:rsidRDefault="00E05192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BB23F3" w:rsidRDefault="00E05192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BB23F3" w:rsidRDefault="00A511A6" w:rsidP="00FA69F4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443,025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CA7F96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CA7F96">
              <w:rPr>
                <w:sz w:val="24"/>
                <w:szCs w:val="24"/>
              </w:rPr>
              <w:t>432,81877</w:t>
            </w:r>
          </w:p>
          <w:p w:rsidR="00E05192" w:rsidRPr="00BB23F3" w:rsidRDefault="00E05192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BB23F3" w:rsidRDefault="00E05192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BB23F3" w:rsidRDefault="00CA7F96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CA7F96">
              <w:rPr>
                <w:sz w:val="24"/>
                <w:szCs w:val="24"/>
              </w:rPr>
              <w:t>432,81877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A511A6" w:rsidP="00FA69F4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432,81877</w:t>
            </w:r>
          </w:p>
          <w:p w:rsidR="00E05192" w:rsidRPr="00BB23F3" w:rsidRDefault="00E05192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BB23F3" w:rsidRDefault="00E05192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BB23F3" w:rsidRDefault="00A511A6" w:rsidP="00FA69F4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432,81877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18F9" w:rsidRPr="00BB23F3" w:rsidRDefault="000E18F9" w:rsidP="00B54D8F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Pr="00BB23F3" w:rsidRDefault="00781BDD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10</w:t>
            </w:r>
            <w:r w:rsidR="00FF4E48" w:rsidRPr="00BB23F3">
              <w:rPr>
                <w:rFonts w:eastAsia="Arial"/>
                <w:sz w:val="24"/>
                <w:szCs w:val="24"/>
                <w:lang w:bidi="ru-RU"/>
              </w:rPr>
              <w:t>0%</w:t>
            </w:r>
          </w:p>
          <w:p w:rsidR="00FF4E48" w:rsidRPr="00BB23F3" w:rsidRDefault="00FF4E48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FF4E48" w:rsidRPr="00BB23F3" w:rsidRDefault="00FF4E48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FF4E48" w:rsidRPr="00BB23F3" w:rsidRDefault="00781BDD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10</w:t>
            </w:r>
            <w:r w:rsidR="00FF4E48" w:rsidRPr="00BB23F3">
              <w:rPr>
                <w:rFonts w:eastAsia="Arial"/>
                <w:sz w:val="24"/>
                <w:szCs w:val="24"/>
                <w:lang w:bidi="ru-RU"/>
              </w:rPr>
              <w:t>0%</w:t>
            </w:r>
          </w:p>
          <w:p w:rsidR="00E05192" w:rsidRPr="00BB23F3" w:rsidRDefault="00E05192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5192" w:rsidRPr="00BB23F3" w:rsidRDefault="00E05192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5192" w:rsidRPr="00BB23F3" w:rsidRDefault="00E05192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18F9" w:rsidRPr="00BB23F3" w:rsidRDefault="00CA7F96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>
              <w:rPr>
                <w:rFonts w:eastAsia="Arial"/>
                <w:sz w:val="24"/>
                <w:szCs w:val="24"/>
                <w:lang w:bidi="ru-RU"/>
              </w:rPr>
              <w:t>100</w:t>
            </w:r>
            <w:r w:rsidR="00FF4E48" w:rsidRPr="00BB23F3">
              <w:rPr>
                <w:rFonts w:eastAsia="Arial"/>
                <w:sz w:val="24"/>
                <w:szCs w:val="24"/>
                <w:lang w:bidi="ru-RU"/>
              </w:rPr>
              <w:t>%</w:t>
            </w:r>
          </w:p>
          <w:p w:rsidR="00FF4E48" w:rsidRPr="00BB23F3" w:rsidRDefault="00FF4E48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FF4E48" w:rsidRPr="00BB23F3" w:rsidRDefault="00FF4E48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FF4E48" w:rsidRPr="00BB23F3" w:rsidRDefault="00CA7F96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>
              <w:rPr>
                <w:rFonts w:eastAsia="Arial"/>
                <w:sz w:val="24"/>
                <w:szCs w:val="24"/>
                <w:lang w:bidi="ru-RU"/>
              </w:rPr>
              <w:t>100</w:t>
            </w:r>
            <w:r w:rsidR="00FF4E48" w:rsidRPr="00BB23F3">
              <w:rPr>
                <w:rFonts w:eastAsia="Arial"/>
                <w:sz w:val="24"/>
                <w:szCs w:val="24"/>
                <w:lang w:bidi="ru-RU"/>
              </w:rPr>
              <w:t>%</w:t>
            </w:r>
          </w:p>
          <w:p w:rsidR="00E05192" w:rsidRPr="00BB23F3" w:rsidRDefault="00E05192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5192" w:rsidRPr="00BB23F3" w:rsidRDefault="00E05192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5192" w:rsidRPr="00BB23F3" w:rsidRDefault="00E05192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</w:tr>
      <w:tr w:rsidR="00E05192" w:rsidRPr="00FC682D" w:rsidTr="009D576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2.10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Строительство гаража пожарного депо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E05192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E05192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820,647</w:t>
            </w: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E05192" w:rsidRDefault="00FF4E48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820,647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FF4E48">
              <w:rPr>
                <w:sz w:val="22"/>
                <w:szCs w:val="22"/>
              </w:rPr>
              <w:t>820,647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E05192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FF4E48">
              <w:rPr>
                <w:sz w:val="22"/>
                <w:szCs w:val="22"/>
              </w:rPr>
              <w:t>820,647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820,647</w:t>
            </w:r>
          </w:p>
          <w:p w:rsidR="00FF4E48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F4E48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F4E48" w:rsidRPr="00E05192" w:rsidRDefault="00FF4E48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FF4E48">
              <w:rPr>
                <w:sz w:val="22"/>
                <w:szCs w:val="22"/>
              </w:rPr>
              <w:t>820,647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781BDD">
              <w:rPr>
                <w:sz w:val="22"/>
                <w:szCs w:val="22"/>
              </w:rPr>
              <w:t>820,647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E05192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 w:rsidRPr="00781BDD">
              <w:rPr>
                <w:sz w:val="22"/>
                <w:szCs w:val="22"/>
              </w:rPr>
              <w:t>820,647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81BDD"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81BDD"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81BDD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81BDD"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E05192" w:rsidRPr="00FC682D" w:rsidTr="009D576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FF4E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2.11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Реализация Положения «Дорожной карты по профилактике пожаров и противопожарной пропаганде»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E05192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E05192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E05192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E05192" w:rsidRPr="00E05192" w:rsidRDefault="00E05192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CA7F96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05192">
              <w:rPr>
                <w:sz w:val="22"/>
                <w:szCs w:val="22"/>
              </w:rPr>
              <w:t>0,00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Pr="00E05192" w:rsidRDefault="00CA7F96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0519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E05192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05192" w:rsidRDefault="00781BDD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CA7F96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5192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E0519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5192" w:rsidRDefault="00CA7F96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E05192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E05192" w:rsidRPr="00FC682D" w:rsidTr="009D5763">
        <w:trPr>
          <w:cantSplit/>
          <w:trHeight w:val="36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FC682D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 xml:space="preserve">Подпрограмма 3 </w:t>
            </w:r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« Подготовка населения в области гражданской обороны, защиты населения и территорий от чрезвычайных ситуаций на территории </w:t>
            </w:r>
            <w:proofErr w:type="spellStart"/>
            <w:r w:rsidRPr="00E05192">
              <w:rPr>
                <w:rFonts w:eastAsia="Arial"/>
                <w:sz w:val="22"/>
                <w:szCs w:val="22"/>
                <w:lang w:bidi="ru-RU"/>
              </w:rPr>
              <w:t>Тоншаевского</w:t>
            </w:r>
            <w:proofErr w:type="spellEnd"/>
            <w:r w:rsidRPr="00E05192">
              <w:rPr>
                <w:rFonts w:eastAsia="Arial"/>
                <w:sz w:val="22"/>
                <w:szCs w:val="22"/>
                <w:lang w:bidi="ru-RU"/>
              </w:rPr>
              <w:t xml:space="preserve"> муниципального округа Нижегородской области»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E05192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A511A6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A511A6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140,6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A511A6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Default="00A511A6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E05192" w:rsidRDefault="00E05192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781BD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Default="00A511A6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</w:t>
            </w:r>
            <w:r w:rsidR="00781BDD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E05192" w:rsidRPr="00FC682D" w:rsidTr="009D576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E05192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lastRenderedPageBreak/>
              <w:t>Мероприятие 3.1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B42E70" w:rsidP="00782A9C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Организация обучения, повышение квалификации должностных лиц в области ГО ЧС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E05192" w:rsidP="00E008B9">
            <w:pPr>
              <w:autoSpaceDE w:val="0"/>
              <w:snapToGrid w:val="0"/>
              <w:ind w:firstLine="72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 xml:space="preserve">Всего, </w:t>
            </w:r>
          </w:p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 xml:space="preserve">в </w:t>
            </w:r>
            <w:proofErr w:type="spellStart"/>
            <w:r w:rsidRPr="00BB23F3">
              <w:rPr>
                <w:rFonts w:eastAsia="Arial"/>
                <w:sz w:val="24"/>
                <w:szCs w:val="24"/>
                <w:lang w:bidi="ru-RU"/>
              </w:rPr>
              <w:t>т.ч</w:t>
            </w:r>
            <w:proofErr w:type="spellEnd"/>
            <w:r w:rsidRPr="00BB23F3">
              <w:rPr>
                <w:rFonts w:eastAsia="Arial"/>
                <w:sz w:val="24"/>
                <w:szCs w:val="24"/>
                <w:lang w:bidi="ru-RU"/>
              </w:rPr>
              <w:t>.:</w:t>
            </w:r>
          </w:p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Бюджет округа</w:t>
            </w:r>
          </w:p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 xml:space="preserve">Областной </w:t>
            </w:r>
          </w:p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Федеральный</w:t>
            </w:r>
          </w:p>
          <w:p w:rsidR="00B42E70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E05192" w:rsidRPr="00BB23F3" w:rsidRDefault="00B42E70" w:rsidP="00B42E70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A511A6" w:rsidP="00E008B9">
            <w:pPr>
              <w:autoSpaceDE w:val="0"/>
              <w:snapToGrid w:val="0"/>
              <w:rPr>
                <w:sz w:val="24"/>
                <w:szCs w:val="24"/>
              </w:rPr>
            </w:pPr>
            <w:r w:rsidRPr="00A511A6">
              <w:rPr>
                <w:sz w:val="24"/>
                <w:szCs w:val="24"/>
              </w:rPr>
              <w:t>140,6</w:t>
            </w:r>
          </w:p>
          <w:p w:rsidR="00B42E70" w:rsidRPr="00BB23F3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Pr="00BB23F3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Pr="00BB23F3" w:rsidRDefault="00A511A6" w:rsidP="00E008B9">
            <w:pPr>
              <w:autoSpaceDE w:val="0"/>
              <w:snapToGrid w:val="0"/>
              <w:rPr>
                <w:sz w:val="24"/>
                <w:szCs w:val="24"/>
              </w:rPr>
            </w:pPr>
            <w:r w:rsidRPr="00A511A6">
              <w:rPr>
                <w:sz w:val="24"/>
                <w:szCs w:val="24"/>
              </w:rPr>
              <w:t>140,6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A511A6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A511A6">
              <w:rPr>
                <w:sz w:val="24"/>
                <w:szCs w:val="24"/>
              </w:rPr>
              <w:t>140,6</w:t>
            </w:r>
          </w:p>
          <w:p w:rsidR="00B42E70" w:rsidRPr="00BB23F3" w:rsidRDefault="00B42E7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Pr="00BB23F3" w:rsidRDefault="00B42E7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Pr="00BB23F3" w:rsidRDefault="00A511A6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A511A6">
              <w:rPr>
                <w:sz w:val="24"/>
                <w:szCs w:val="24"/>
              </w:rPr>
              <w:t>140,6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A511A6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A511A6">
              <w:rPr>
                <w:sz w:val="24"/>
                <w:szCs w:val="24"/>
              </w:rPr>
              <w:t>140,6</w:t>
            </w:r>
          </w:p>
          <w:p w:rsidR="00B42E70" w:rsidRPr="00BB23F3" w:rsidRDefault="00B42E7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Pr="00BB23F3" w:rsidRDefault="00B42E7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Pr="00BB23F3" w:rsidRDefault="00A511A6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A511A6">
              <w:rPr>
                <w:sz w:val="24"/>
                <w:szCs w:val="24"/>
              </w:rPr>
              <w:t>140,6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A511A6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A511A6">
              <w:rPr>
                <w:sz w:val="24"/>
                <w:szCs w:val="24"/>
              </w:rPr>
              <w:t>140,6</w:t>
            </w:r>
          </w:p>
          <w:p w:rsidR="00B42E70" w:rsidRPr="00BB23F3" w:rsidRDefault="00B42E7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Pr="00BB23F3" w:rsidRDefault="00B42E70" w:rsidP="00FA69F4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Pr="00BB23F3" w:rsidRDefault="00A511A6" w:rsidP="00FA69F4">
            <w:pPr>
              <w:autoSpaceDE w:val="0"/>
              <w:snapToGrid w:val="0"/>
              <w:rPr>
                <w:sz w:val="24"/>
                <w:szCs w:val="24"/>
              </w:rPr>
            </w:pPr>
            <w:r w:rsidRPr="00A511A6">
              <w:rPr>
                <w:sz w:val="24"/>
                <w:szCs w:val="24"/>
              </w:rPr>
              <w:t>140,6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5192" w:rsidRPr="00BB23F3" w:rsidRDefault="00E05192" w:rsidP="00B54D8F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Pr="00BB23F3" w:rsidRDefault="00B42E7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100%</w:t>
            </w:r>
          </w:p>
          <w:p w:rsidR="00B42E70" w:rsidRPr="00BB23F3" w:rsidRDefault="00B42E7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42E70" w:rsidRPr="00BB23F3" w:rsidRDefault="00B42E7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42E70" w:rsidRPr="00BB23F3" w:rsidRDefault="00B42E7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 w:rsidRPr="00BB23F3">
              <w:rPr>
                <w:rFonts w:eastAsia="Arial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192" w:rsidRPr="00BB23F3" w:rsidRDefault="00A511A6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>
              <w:rPr>
                <w:rFonts w:eastAsia="Arial"/>
                <w:sz w:val="24"/>
                <w:szCs w:val="24"/>
                <w:lang w:bidi="ru-RU"/>
              </w:rPr>
              <w:t>100</w:t>
            </w:r>
            <w:r w:rsidR="00B42E70" w:rsidRPr="00BB23F3">
              <w:rPr>
                <w:rFonts w:eastAsia="Arial"/>
                <w:sz w:val="24"/>
                <w:szCs w:val="24"/>
                <w:lang w:bidi="ru-RU"/>
              </w:rPr>
              <w:t>%</w:t>
            </w:r>
          </w:p>
          <w:p w:rsidR="00B42E70" w:rsidRPr="00BB23F3" w:rsidRDefault="00B42E7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42E70" w:rsidRPr="00BB23F3" w:rsidRDefault="00B42E70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</w:p>
          <w:p w:rsidR="00B42E70" w:rsidRPr="00BB23F3" w:rsidRDefault="00A511A6" w:rsidP="00E008B9">
            <w:pPr>
              <w:autoSpaceDE w:val="0"/>
              <w:snapToGrid w:val="0"/>
              <w:rPr>
                <w:rFonts w:eastAsia="Arial"/>
                <w:sz w:val="24"/>
                <w:szCs w:val="24"/>
                <w:lang w:bidi="ru-RU"/>
              </w:rPr>
            </w:pPr>
            <w:r>
              <w:rPr>
                <w:rFonts w:eastAsia="Arial"/>
                <w:sz w:val="24"/>
                <w:szCs w:val="24"/>
                <w:lang w:bidi="ru-RU"/>
              </w:rPr>
              <w:t>100</w:t>
            </w:r>
            <w:r w:rsidR="00B42E70" w:rsidRPr="00BB23F3">
              <w:rPr>
                <w:rFonts w:eastAsia="Arial"/>
                <w:sz w:val="24"/>
                <w:szCs w:val="24"/>
                <w:lang w:bidi="ru-RU"/>
              </w:rPr>
              <w:t>%</w:t>
            </w:r>
          </w:p>
        </w:tc>
      </w:tr>
      <w:tr w:rsidR="00B42E70" w:rsidRPr="00FC682D" w:rsidTr="009D5763">
        <w:trPr>
          <w:cantSplit/>
          <w:trHeight w:val="360"/>
        </w:trPr>
        <w:tc>
          <w:tcPr>
            <w:tcW w:w="48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FC682D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Подп</w:t>
            </w:r>
            <w:r>
              <w:rPr>
                <w:rFonts w:eastAsia="Arial"/>
                <w:sz w:val="22"/>
                <w:szCs w:val="22"/>
                <w:lang w:bidi="ru-RU"/>
              </w:rPr>
              <w:t xml:space="preserve">рограмма </w:t>
            </w: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 4 «Обеспечение реализации муниципальной программы»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E05192" w:rsidRDefault="00B42E70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B42E70" w:rsidRPr="00FC682D" w:rsidTr="009D5763">
        <w:trPr>
          <w:cantSplit/>
          <w:trHeight w:val="360"/>
        </w:trPr>
        <w:tc>
          <w:tcPr>
            <w:tcW w:w="1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Мероприятие </w:t>
            </w:r>
            <w:r>
              <w:rPr>
                <w:rFonts w:eastAsia="Arial"/>
                <w:sz w:val="22"/>
                <w:szCs w:val="22"/>
                <w:lang w:bidi="ru-RU"/>
              </w:rPr>
              <w:t>4</w:t>
            </w:r>
            <w:r w:rsidRPr="00B42E70">
              <w:rPr>
                <w:rFonts w:eastAsia="Arial"/>
                <w:sz w:val="22"/>
                <w:szCs w:val="22"/>
                <w:lang w:bidi="ru-RU"/>
              </w:rPr>
              <w:t>.1</w:t>
            </w:r>
          </w:p>
        </w:tc>
        <w:tc>
          <w:tcPr>
            <w:tcW w:w="17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B42E70" w:rsidRDefault="00B42E70" w:rsidP="00782A9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FC682D" w:rsidRDefault="00B42E70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FC682D" w:rsidRDefault="00B42E70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в </w:t>
            </w:r>
            <w:proofErr w:type="spellStart"/>
            <w:r w:rsidRPr="00B42E7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B42E7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42E70" w:rsidRPr="00B42E70" w:rsidRDefault="00B42E70" w:rsidP="00B42E7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B42E7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B42E70" w:rsidRDefault="00B42E70" w:rsidP="00E008B9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42E70" w:rsidRDefault="00B42E70" w:rsidP="00FA69F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2E70" w:rsidRPr="00E05192" w:rsidRDefault="00B42E70" w:rsidP="00B54D8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2E70" w:rsidRDefault="00B42E70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</w:tbl>
    <w:p w:rsidR="00690E6F" w:rsidRPr="00FC682D" w:rsidRDefault="00690E6F" w:rsidP="00FC682D">
      <w:pPr>
        <w:rPr>
          <w:sz w:val="22"/>
          <w:szCs w:val="22"/>
        </w:rPr>
      </w:pPr>
    </w:p>
    <w:sectPr w:rsidR="00690E6F" w:rsidRPr="00FC682D" w:rsidSect="003B78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D9"/>
    <w:rsid w:val="000576B9"/>
    <w:rsid w:val="0006337E"/>
    <w:rsid w:val="000856A7"/>
    <w:rsid w:val="000E18F9"/>
    <w:rsid w:val="001A3152"/>
    <w:rsid w:val="003334F4"/>
    <w:rsid w:val="00381720"/>
    <w:rsid w:val="003B78CB"/>
    <w:rsid w:val="003F46C0"/>
    <w:rsid w:val="003F59C3"/>
    <w:rsid w:val="00433AC4"/>
    <w:rsid w:val="00437E96"/>
    <w:rsid w:val="00441002"/>
    <w:rsid w:val="004665D9"/>
    <w:rsid w:val="004C3EC3"/>
    <w:rsid w:val="00510A31"/>
    <w:rsid w:val="00551751"/>
    <w:rsid w:val="0062010D"/>
    <w:rsid w:val="006737C1"/>
    <w:rsid w:val="00690E6F"/>
    <w:rsid w:val="006B2BEB"/>
    <w:rsid w:val="00725258"/>
    <w:rsid w:val="007341A5"/>
    <w:rsid w:val="007362B6"/>
    <w:rsid w:val="00775036"/>
    <w:rsid w:val="00781BDD"/>
    <w:rsid w:val="00782A9C"/>
    <w:rsid w:val="008010EF"/>
    <w:rsid w:val="008C16D2"/>
    <w:rsid w:val="008D425D"/>
    <w:rsid w:val="00902B76"/>
    <w:rsid w:val="00956DFB"/>
    <w:rsid w:val="009C7943"/>
    <w:rsid w:val="009D5763"/>
    <w:rsid w:val="00A4684F"/>
    <w:rsid w:val="00A511A6"/>
    <w:rsid w:val="00A57550"/>
    <w:rsid w:val="00A94B84"/>
    <w:rsid w:val="00AB2CB0"/>
    <w:rsid w:val="00AC0CFD"/>
    <w:rsid w:val="00AD1E52"/>
    <w:rsid w:val="00AE76C8"/>
    <w:rsid w:val="00B03CC8"/>
    <w:rsid w:val="00B15115"/>
    <w:rsid w:val="00B42E70"/>
    <w:rsid w:val="00B54D8F"/>
    <w:rsid w:val="00BB23F3"/>
    <w:rsid w:val="00BC03EF"/>
    <w:rsid w:val="00BE2CD0"/>
    <w:rsid w:val="00C23878"/>
    <w:rsid w:val="00C72BC4"/>
    <w:rsid w:val="00C75BAC"/>
    <w:rsid w:val="00C9694A"/>
    <w:rsid w:val="00CA7F96"/>
    <w:rsid w:val="00CD4964"/>
    <w:rsid w:val="00CD4D86"/>
    <w:rsid w:val="00CD5AA6"/>
    <w:rsid w:val="00D35867"/>
    <w:rsid w:val="00E008B9"/>
    <w:rsid w:val="00E05192"/>
    <w:rsid w:val="00E35527"/>
    <w:rsid w:val="00E54B1B"/>
    <w:rsid w:val="00ED7A22"/>
    <w:rsid w:val="00F56A7C"/>
    <w:rsid w:val="00FA69F4"/>
    <w:rsid w:val="00FC682D"/>
    <w:rsid w:val="00FE4AB0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A59F3-95C6-49AB-A250-08F7CFD6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аголовок1"/>
    <w:uiPriority w:val="99"/>
    <w:rsid w:val="003B7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5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5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9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Бизнессинкубатор</dc:creator>
  <cp:keywords/>
  <dc:description/>
  <cp:lastModifiedBy>RePack by Diakov</cp:lastModifiedBy>
  <cp:revision>17</cp:revision>
  <cp:lastPrinted>2025-03-12T12:19:00Z</cp:lastPrinted>
  <dcterms:created xsi:type="dcterms:W3CDTF">2023-04-04T08:25:00Z</dcterms:created>
  <dcterms:modified xsi:type="dcterms:W3CDTF">2026-03-23T09:14:00Z</dcterms:modified>
</cp:coreProperties>
</file>